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9" w:rsidRPr="00471E69" w:rsidRDefault="00471E69" w:rsidP="002E5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471E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ГУ - Главное Управление Пенсионного фонда РФ № 3 по г. Москве и Московской области Клиентская служба   г. Орехово-Зуево   просит разместить  на сайте информацию:</w:t>
      </w:r>
    </w:p>
    <w:p w:rsidR="002E5EA8" w:rsidRPr="00471E69" w:rsidRDefault="002E5EA8" w:rsidP="002E5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71E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Ваш индивидуальный лицевой счет</w:t>
      </w:r>
    </w:p>
    <w:p w:rsidR="002E5EA8" w:rsidRPr="002E5EA8" w:rsidRDefault="00471E69" w:rsidP="002E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</w:rPr>
        <w:t>Полнота и корректность сведений о стаже и заработке на индивидуальном лицевом счете обеспечивает размер будущей пенсии 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На индивидуальных лицевых счетах в Пенсионном фонде аккумулируется  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 в ПФР работодателями и гражданами.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Узнать о сформированных пенсионных правах, которые отражены на индивидуальном лицевом счете, можно:</w:t>
      </w:r>
    </w:p>
    <w:p w:rsidR="002E5EA8" w:rsidRPr="002E5EA8" w:rsidRDefault="002E5EA8" w:rsidP="002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в  личном кабинете на сайте ПФР или на портале </w:t>
      </w:r>
      <w:proofErr w:type="spellStart"/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госуслуг</w:t>
      </w:r>
      <w:proofErr w:type="spellEnd"/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;</w:t>
      </w:r>
    </w:p>
    <w:p w:rsidR="002E5EA8" w:rsidRPr="002E5EA8" w:rsidRDefault="002E5EA8" w:rsidP="002E5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через клиентскую службу ПФР или в МФЦ</w:t>
      </w:r>
      <w:r w:rsidRPr="002E5EA8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Заявление можно представить следующим способом:</w:t>
      </w:r>
    </w:p>
    <w:p w:rsidR="002E5EA8" w:rsidRPr="002E5EA8" w:rsidRDefault="002E5EA8" w:rsidP="002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лично или через своего представителя путем подачи непосредственно в клиентской службе ПФР;</w:t>
      </w:r>
    </w:p>
    <w:p w:rsidR="002E5EA8" w:rsidRPr="002E5EA8" w:rsidRDefault="002E5EA8" w:rsidP="002E5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путем направления в форме электронного документа в личном кабинете на сайте ПФР или портале </w:t>
      </w:r>
      <w:proofErr w:type="spellStart"/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госуслуг</w:t>
      </w:r>
      <w:proofErr w:type="spellEnd"/>
      <w:r w:rsidRPr="002E5EA8">
        <w:rPr>
          <w:rFonts w:ascii="Arial" w:eastAsia="Times New Roman" w:hAnsi="Arial" w:cs="Arial"/>
          <w:i/>
          <w:iCs/>
          <w:color w:val="212121"/>
          <w:sz w:val="24"/>
          <w:szCs w:val="24"/>
        </w:rPr>
        <w:t>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трудовая книжка;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справки службы занятости;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архивные справки;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военный билет (в случае прохождения военной службы);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документы об образовании;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lastRenderedPageBreak/>
        <w:t>документы, подтверждающие осуществление предпринимательской деятельности;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другие юридически значимые документы (свидетельство о браке, о рождении детей и т.п.);</w:t>
      </w:r>
    </w:p>
    <w:p w:rsidR="002E5EA8" w:rsidRPr="002E5EA8" w:rsidRDefault="002E5EA8" w:rsidP="002E5E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документы о заработке до 01.01.2002.  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При направлении заявления в форме электронного документа прикладываются копии указанных документов.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2E5EA8" w:rsidRPr="002E5EA8" w:rsidRDefault="002E5EA8" w:rsidP="002E5E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E5EA8">
        <w:rPr>
          <w:rFonts w:ascii="Arial" w:eastAsia="Times New Roman" w:hAnsi="Arial" w:cs="Arial"/>
          <w:color w:val="212121"/>
          <w:sz w:val="24"/>
          <w:szCs w:val="24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p w:rsidR="00187569" w:rsidRPr="00471E69" w:rsidRDefault="00471E69">
      <w:pPr>
        <w:rPr>
          <w:rFonts w:ascii="Arial" w:hAnsi="Arial" w:cs="Arial"/>
          <w:sz w:val="24"/>
          <w:szCs w:val="24"/>
        </w:rPr>
      </w:pPr>
      <w:r w:rsidRPr="00471E69">
        <w:rPr>
          <w:rFonts w:ascii="Arial" w:hAnsi="Arial" w:cs="Arial"/>
          <w:sz w:val="24"/>
          <w:szCs w:val="24"/>
        </w:rPr>
        <w:t xml:space="preserve">Заместитель начальника Управления ПУ и ВС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471E69">
        <w:rPr>
          <w:rFonts w:ascii="Arial" w:hAnsi="Arial" w:cs="Arial"/>
          <w:sz w:val="24"/>
          <w:szCs w:val="24"/>
        </w:rPr>
        <w:t xml:space="preserve">     А.Я. Ефимова</w:t>
      </w:r>
    </w:p>
    <w:sectPr w:rsidR="00187569" w:rsidRPr="00471E69" w:rsidSect="0018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C1F"/>
    <w:multiLevelType w:val="multilevel"/>
    <w:tmpl w:val="8B3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D1477"/>
    <w:multiLevelType w:val="multilevel"/>
    <w:tmpl w:val="833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0D49"/>
    <w:multiLevelType w:val="multilevel"/>
    <w:tmpl w:val="93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C6DAF"/>
    <w:multiLevelType w:val="multilevel"/>
    <w:tmpl w:val="9FB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A8"/>
    <w:rsid w:val="00187569"/>
    <w:rsid w:val="002E5EA8"/>
    <w:rsid w:val="004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5EA8"/>
    <w:rPr>
      <w:i/>
      <w:iCs/>
    </w:rPr>
  </w:style>
  <w:style w:type="character" w:styleId="a5">
    <w:name w:val="Strong"/>
    <w:basedOn w:val="a0"/>
    <w:uiPriority w:val="22"/>
    <w:qFormat/>
    <w:rsid w:val="002E5EA8"/>
    <w:rPr>
      <w:b/>
      <w:bCs/>
    </w:rPr>
  </w:style>
  <w:style w:type="paragraph" w:customStyle="1" w:styleId="m-0">
    <w:name w:val="m-0"/>
    <w:basedOn w:val="a"/>
    <w:rsid w:val="002E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5EA8"/>
    <w:rPr>
      <w:i/>
      <w:iCs/>
    </w:rPr>
  </w:style>
  <w:style w:type="character" w:styleId="a5">
    <w:name w:val="Strong"/>
    <w:basedOn w:val="a0"/>
    <w:uiPriority w:val="22"/>
    <w:qFormat/>
    <w:rsid w:val="002E5EA8"/>
    <w:rPr>
      <w:b/>
      <w:bCs/>
    </w:rPr>
  </w:style>
  <w:style w:type="paragraph" w:customStyle="1" w:styleId="m-0">
    <w:name w:val="m-0"/>
    <w:basedOn w:val="a"/>
    <w:rsid w:val="002E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2021-09-28T12:23:00Z</cp:lastPrinted>
  <dcterms:created xsi:type="dcterms:W3CDTF">2021-09-28T12:24:00Z</dcterms:created>
  <dcterms:modified xsi:type="dcterms:W3CDTF">2021-09-28T12:24:00Z</dcterms:modified>
</cp:coreProperties>
</file>