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D" w:rsidRPr="00FD49DD" w:rsidRDefault="00800F21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66D" w:rsidRPr="00FD49DD">
        <w:rPr>
          <w:b/>
          <w:sz w:val="24"/>
          <w:szCs w:val="24"/>
        </w:rPr>
        <w:t>Приложение №2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  <w:t>к Договору № ___</w:t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 w:rsidRPr="00800F21">
        <w:rPr>
          <w:sz w:val="24"/>
          <w:szCs w:val="24"/>
        </w:rPr>
        <w:tab/>
      </w:r>
      <w:r>
        <w:rPr>
          <w:sz w:val="24"/>
          <w:szCs w:val="24"/>
        </w:rPr>
        <w:t>от «__» ________ 20__ года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C766D" w:rsidRPr="00E57001" w:rsidRDefault="00BC766D" w:rsidP="00BC76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сдачи – приемки оказанных </w:t>
      </w:r>
      <w:r w:rsidRPr="00E57001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766D" w:rsidRPr="0021689F" w:rsidRDefault="00BC766D" w:rsidP="00BC7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>Настоящий  акт  составлен  о  том,  что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 - Государственное бюджетное стационарное учреждение социального обслуживания Московской области «</w:t>
      </w:r>
      <w:r w:rsidR="00CB31C7">
        <w:rPr>
          <w:rFonts w:ascii="Times New Roman" w:hAnsi="Times New Roman" w:cs="Times New Roman"/>
          <w:sz w:val="28"/>
          <w:szCs w:val="28"/>
        </w:rPr>
        <w:t>Добрый дом «Куровской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C766D" w:rsidRPr="000604CF" w:rsidRDefault="00BC766D" w:rsidP="00BC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689F">
        <w:rPr>
          <w:rFonts w:ascii="Times New Roman" w:hAnsi="Times New Roman" w:cs="Times New Roman"/>
          <w:sz w:val="28"/>
          <w:szCs w:val="28"/>
        </w:rPr>
        <w:t>в период с ____________________ по __________________ 20_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предоставил </w:t>
      </w:r>
    </w:p>
    <w:p w:rsidR="00BC766D" w:rsidRDefault="00BC766D" w:rsidP="00BC76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766D" w:rsidRPr="00127F74" w:rsidRDefault="00BC766D" w:rsidP="00BC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7F74">
        <w:rPr>
          <w:rFonts w:ascii="Times New Roman" w:hAnsi="Times New Roman" w:cs="Times New Roman"/>
          <w:sz w:val="22"/>
          <w:szCs w:val="22"/>
        </w:rPr>
        <w:t xml:space="preserve">(указывается полностью фамилия, имя, отчество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Гражданина</w:t>
      </w:r>
      <w:r w:rsidRPr="00127F74">
        <w:rPr>
          <w:rFonts w:ascii="Times New Roman" w:hAnsi="Times New Roman" w:cs="Times New Roman"/>
          <w:sz w:val="22"/>
          <w:szCs w:val="22"/>
        </w:rPr>
        <w:t>)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социальные </w:t>
      </w:r>
      <w:r w:rsidRPr="0021689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условиями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689F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Pr="000604CF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939">
        <w:rPr>
          <w:rFonts w:ascii="Times New Roman" w:hAnsi="Times New Roman" w:cs="Times New Roman"/>
          <w:sz w:val="28"/>
          <w:szCs w:val="28"/>
        </w:rPr>
        <w:t>Социально – бытовые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2F">
        <w:rPr>
          <w:rFonts w:ascii="Times New Roman" w:hAnsi="Times New Roman" w:cs="Times New Roman"/>
          <w:sz w:val="28"/>
          <w:szCs w:val="28"/>
        </w:rPr>
        <w:t>Социально – педагогическ</w:t>
      </w:r>
      <w:r>
        <w:rPr>
          <w:rFonts w:ascii="Times New Roman" w:hAnsi="Times New Roman" w:cs="Times New Roman"/>
          <w:sz w:val="28"/>
          <w:szCs w:val="28"/>
        </w:rPr>
        <w:t>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услуги.</w:t>
      </w:r>
    </w:p>
    <w:p w:rsidR="00BC766D" w:rsidRPr="003C252F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потенциала.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Исполнитель обеспечил оказание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социальных </w:t>
      </w:r>
      <w:r w:rsidRPr="0021689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за период действия Договора, </w:t>
      </w:r>
      <w:r w:rsidRPr="00216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21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 социальные услуги, указанные в настоящем акте</w:t>
      </w:r>
      <w:r w:rsidRPr="0021689F">
        <w:rPr>
          <w:rFonts w:ascii="Times New Roman" w:hAnsi="Times New Roman" w:cs="Times New Roman"/>
          <w:sz w:val="28"/>
          <w:szCs w:val="28"/>
        </w:rPr>
        <w:t>.</w:t>
      </w: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766D" w:rsidTr="00612F35">
        <w:tc>
          <w:tcPr>
            <w:tcW w:w="4785" w:type="dxa"/>
          </w:tcPr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B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766D" w:rsidRPr="000D3B8F" w:rsidRDefault="00BC766D" w:rsidP="00612F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3B8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Заказчика, подпись)</w:t>
            </w:r>
          </w:p>
          <w:p w:rsidR="00BC766D" w:rsidRDefault="00BC766D" w:rsidP="00612F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766D" w:rsidRPr="000D3B8F" w:rsidRDefault="00BC766D" w:rsidP="00612F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3B8F">
              <w:rPr>
                <w:rFonts w:ascii="Times New Roman" w:hAnsi="Times New Roman" w:cs="Times New Roman"/>
                <w:sz w:val="22"/>
                <w:szCs w:val="22"/>
              </w:rPr>
              <w:t>(подпись Исполнителя)</w:t>
            </w:r>
          </w:p>
        </w:tc>
      </w:tr>
    </w:tbl>
    <w:p w:rsidR="00AA1647" w:rsidRPr="00800F21" w:rsidRDefault="00AA1647" w:rsidP="00800F21">
      <w:pPr>
        <w:rPr>
          <w:lang w:val="en-US"/>
        </w:rPr>
      </w:pPr>
    </w:p>
    <w:sectPr w:rsidR="00AA1647" w:rsidRPr="00800F21" w:rsidSect="004D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6F"/>
    <w:multiLevelType w:val="multilevel"/>
    <w:tmpl w:val="1D48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A93"/>
    <w:multiLevelType w:val="hybridMultilevel"/>
    <w:tmpl w:val="D8A252EC"/>
    <w:lvl w:ilvl="0" w:tplc="0CA0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6E11"/>
    <w:multiLevelType w:val="hybridMultilevel"/>
    <w:tmpl w:val="171E6280"/>
    <w:lvl w:ilvl="0" w:tplc="0419000F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D"/>
    <w:rsid w:val="00127BD0"/>
    <w:rsid w:val="001E58AE"/>
    <w:rsid w:val="003A77EB"/>
    <w:rsid w:val="004D16E8"/>
    <w:rsid w:val="00800F21"/>
    <w:rsid w:val="00896B25"/>
    <w:rsid w:val="009010CF"/>
    <w:rsid w:val="00AA1647"/>
    <w:rsid w:val="00BC766D"/>
    <w:rsid w:val="00C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66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6D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BC76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66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BC766D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66D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BC7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3"/>
    <w:rsid w:val="00BC76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C766D"/>
    <w:pPr>
      <w:ind w:left="720"/>
      <w:contextualSpacing/>
    </w:pPr>
  </w:style>
  <w:style w:type="table" w:styleId="a5">
    <w:name w:val="Table Grid"/>
    <w:basedOn w:val="a1"/>
    <w:uiPriority w:val="59"/>
    <w:rsid w:val="00B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C76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66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6D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BC76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66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BC766D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66D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BC7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3"/>
    <w:rsid w:val="00BC76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C766D"/>
    <w:pPr>
      <w:ind w:left="720"/>
      <w:contextualSpacing/>
    </w:pPr>
  </w:style>
  <w:style w:type="table" w:styleId="a5">
    <w:name w:val="Table Grid"/>
    <w:basedOn w:val="a1"/>
    <w:uiPriority w:val="59"/>
    <w:rsid w:val="00B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C76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SOCOTD-3</cp:lastModifiedBy>
  <cp:revision>4</cp:revision>
  <dcterms:created xsi:type="dcterms:W3CDTF">2021-09-17T12:56:00Z</dcterms:created>
  <dcterms:modified xsi:type="dcterms:W3CDTF">2023-02-08T08:30:00Z</dcterms:modified>
</cp:coreProperties>
</file>