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9E2F50" w:rsidRDefault="00465D2A" w:rsidP="00ED4713">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Pr>
          <w:rFonts w:ascii="Times New Roman" w:eastAsia="Times New Roman" w:hAnsi="Times New Roman" w:cs="Times New Roman"/>
          <w:b/>
          <w:bCs/>
          <w:kern w:val="36"/>
          <w:sz w:val="24"/>
          <w:szCs w:val="24"/>
        </w:rPr>
        <w:t xml:space="preserve">В этом году граждане </w:t>
      </w:r>
      <w:r w:rsidRPr="00465D2A">
        <w:rPr>
          <w:rFonts w:ascii="Times New Roman" w:eastAsia="Times New Roman" w:hAnsi="Times New Roman" w:cs="Times New Roman"/>
          <w:b/>
          <w:bCs/>
          <w:kern w:val="36"/>
          <w:sz w:val="24"/>
          <w:szCs w:val="24"/>
        </w:rPr>
        <w:t>продолжили формировать свою пенсию самостоятельно</w:t>
      </w:r>
    </w:p>
    <w:bookmarkEnd w:id="0"/>
    <w:p w:rsid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Существует ряд обстоятельств, когда человек сам за себя может перечислять в СФР страховые взносы. Например, когда гражданин работает за границей, но хочет, чтобы в России у него п</w:t>
      </w:r>
      <w:r>
        <w:rPr>
          <w:rFonts w:ascii="Times New Roman" w:eastAsia="Times New Roman" w:hAnsi="Times New Roman" w:cs="Times New Roman"/>
          <w:bCs/>
          <w:kern w:val="36"/>
          <w:sz w:val="24"/>
          <w:szCs w:val="24"/>
        </w:rPr>
        <w:t xml:space="preserve">родолжала формироваться </w:t>
      </w:r>
      <w:proofErr w:type="spellStart"/>
      <w:r>
        <w:rPr>
          <w:rFonts w:ascii="Times New Roman" w:eastAsia="Times New Roman" w:hAnsi="Times New Roman" w:cs="Times New Roman"/>
          <w:bCs/>
          <w:kern w:val="36"/>
          <w:sz w:val="24"/>
          <w:szCs w:val="24"/>
        </w:rPr>
        <w:t>пенсия.</w:t>
      </w:r>
      <w:proofErr w:type="spellEnd"/>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proofErr w:type="spellStart"/>
      <w:r w:rsidRPr="00465D2A">
        <w:rPr>
          <w:rFonts w:ascii="Times New Roman" w:eastAsia="Times New Roman" w:hAnsi="Times New Roman" w:cs="Times New Roman"/>
          <w:bCs/>
          <w:kern w:val="36"/>
          <w:sz w:val="24"/>
          <w:szCs w:val="24"/>
        </w:rPr>
        <w:t>Самозанятые</w:t>
      </w:r>
      <w:proofErr w:type="spellEnd"/>
      <w:r w:rsidRPr="00465D2A">
        <w:rPr>
          <w:rFonts w:ascii="Times New Roman" w:eastAsia="Times New Roman" w:hAnsi="Times New Roman" w:cs="Times New Roman"/>
          <w:bCs/>
          <w:kern w:val="36"/>
          <w:sz w:val="24"/>
          <w:szCs w:val="24"/>
        </w:rPr>
        <w:t xml:space="preserve"> также могут вступить в систему добровольного пенсионного страхования. Сейчас по закону они не обязаны отчислять деньги в систему обязательного пенсионного страхования. Но при этом у них  и не формируются пенсионные права.</w:t>
      </w:r>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 xml:space="preserve"> Также можно  начать перечислять деньги на формирование пенсии близкого человека, который нигде не работает. Те, кому не хватило страхового стажа или пенсионных коэффициентов для возникновения права на пенсию, тоже  могут делать перечисление  добровольных взносов.</w:t>
      </w:r>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 xml:space="preserve"> Для того, чтобы начать платить добровольные взносы, </w:t>
      </w:r>
      <w:proofErr w:type="gramStart"/>
      <w:r w:rsidRPr="00465D2A">
        <w:rPr>
          <w:rFonts w:ascii="Times New Roman" w:eastAsia="Times New Roman" w:hAnsi="Times New Roman" w:cs="Times New Roman"/>
          <w:bCs/>
          <w:kern w:val="36"/>
          <w:sz w:val="24"/>
          <w:szCs w:val="24"/>
        </w:rPr>
        <w:t>нужно</w:t>
      </w:r>
      <w:proofErr w:type="gramEnd"/>
      <w:r w:rsidRPr="00465D2A">
        <w:rPr>
          <w:rFonts w:ascii="Times New Roman" w:eastAsia="Times New Roman" w:hAnsi="Times New Roman" w:cs="Times New Roman"/>
          <w:bCs/>
          <w:kern w:val="36"/>
          <w:sz w:val="24"/>
          <w:szCs w:val="24"/>
        </w:rPr>
        <w:t xml:space="preserve"> прежде всего подать заявление в Социальный  фонд России и зарегистрироваться в качестве плательщика.</w:t>
      </w:r>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Сделать это можно в личном кабинете на официальном сайте СФР;  в территориальном органе СФР (по месту жительства); отправить  заявление по почте.</w:t>
      </w:r>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 xml:space="preserve"> Размер страховых взносов  рассчитывается самостоятельно. Например, если заявление о вступлении в добровольные правоотношения подано в течение 2023 года, размер страховых взносов определяется пропорционально количеству календарных месяцев и дней месяца, в течение которых гражданин состоял в добровольных правоотношениях.</w:t>
      </w:r>
    </w:p>
    <w:p w:rsid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Уплатить страховые взносы нужно не позднее 31 декабря текущего года (за расчетный период 2023 год - до 31.12.2023). Вносить деньги можно как однократно  в по</w:t>
      </w:r>
      <w:r>
        <w:rPr>
          <w:rFonts w:ascii="Times New Roman" w:eastAsia="Times New Roman" w:hAnsi="Times New Roman" w:cs="Times New Roman"/>
          <w:bCs/>
          <w:kern w:val="36"/>
          <w:sz w:val="24"/>
          <w:szCs w:val="24"/>
        </w:rPr>
        <w:t>лном размере, так и ежемесячно.</w:t>
      </w:r>
    </w:p>
    <w:p w:rsidR="00465D2A" w:rsidRPr="00465D2A"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Минимальный размер страховых взносов, подлежащих уплате в 2023 году, составляет 42 878,88  руб. Максимальный составляет 343 031,04  руб.</w:t>
      </w:r>
    </w:p>
    <w:p w:rsidR="00E662BC" w:rsidRDefault="00465D2A" w:rsidP="00465D2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Pr="00465D2A">
        <w:rPr>
          <w:rFonts w:ascii="Times New Roman" w:eastAsia="Times New Roman" w:hAnsi="Times New Roman" w:cs="Times New Roman"/>
          <w:bCs/>
          <w:kern w:val="36"/>
          <w:sz w:val="24"/>
          <w:szCs w:val="24"/>
        </w:rPr>
        <w:t xml:space="preserve">Для </w:t>
      </w:r>
      <w:proofErr w:type="spellStart"/>
      <w:r w:rsidRPr="00465D2A">
        <w:rPr>
          <w:rFonts w:ascii="Times New Roman" w:eastAsia="Times New Roman" w:hAnsi="Times New Roman" w:cs="Times New Roman"/>
          <w:bCs/>
          <w:kern w:val="36"/>
          <w:sz w:val="24"/>
          <w:szCs w:val="24"/>
        </w:rPr>
        <w:t>самозанятых</w:t>
      </w:r>
      <w:proofErr w:type="spellEnd"/>
      <w:r w:rsidRPr="00465D2A">
        <w:rPr>
          <w:rFonts w:ascii="Times New Roman" w:eastAsia="Times New Roman" w:hAnsi="Times New Roman" w:cs="Times New Roman"/>
          <w:bCs/>
          <w:kern w:val="36"/>
          <w:sz w:val="24"/>
          <w:szCs w:val="24"/>
        </w:rPr>
        <w:t xml:space="preserve"> минимальный размер страховых взносов не установлен. Платежи вносятся через банк по реквизитам, размещенным на сайте СФР. Квитанция  с необходимыми реквизитами также предоставляется в клиентских службах СФР.</w:t>
      </w:r>
      <w:r w:rsidR="00E662BC">
        <w:rPr>
          <w:rFonts w:ascii="Times New Roman" w:eastAsia="Times New Roman" w:hAnsi="Times New Roman" w:cs="Times New Roman"/>
          <w:bCs/>
          <w:kern w:val="36"/>
          <w:sz w:val="24"/>
          <w:szCs w:val="24"/>
        </w:rPr>
        <w:t xml:space="preserve"> </w:t>
      </w:r>
    </w:p>
    <w:p w:rsidR="00580AB1" w:rsidRPr="00B07758" w:rsidRDefault="0004200C" w:rsidP="004B08D1">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D0BA8"/>
    <w:rsid w:val="000D362C"/>
    <w:rsid w:val="001652BE"/>
    <w:rsid w:val="0021473D"/>
    <w:rsid w:val="00230EC8"/>
    <w:rsid w:val="00354DF5"/>
    <w:rsid w:val="003B7F3A"/>
    <w:rsid w:val="004326CC"/>
    <w:rsid w:val="00465D2A"/>
    <w:rsid w:val="004B08D1"/>
    <w:rsid w:val="005461BD"/>
    <w:rsid w:val="00547C39"/>
    <w:rsid w:val="00580AB1"/>
    <w:rsid w:val="00656A8F"/>
    <w:rsid w:val="0075560A"/>
    <w:rsid w:val="0076159A"/>
    <w:rsid w:val="007B7E9E"/>
    <w:rsid w:val="00827AC5"/>
    <w:rsid w:val="008A1D78"/>
    <w:rsid w:val="00921D4E"/>
    <w:rsid w:val="009D6960"/>
    <w:rsid w:val="009E2F50"/>
    <w:rsid w:val="009E3DC3"/>
    <w:rsid w:val="00A02890"/>
    <w:rsid w:val="00B01C01"/>
    <w:rsid w:val="00B07758"/>
    <w:rsid w:val="00B40539"/>
    <w:rsid w:val="00C47420"/>
    <w:rsid w:val="00C8077E"/>
    <w:rsid w:val="00CF22C9"/>
    <w:rsid w:val="00D90A04"/>
    <w:rsid w:val="00DC2D6F"/>
    <w:rsid w:val="00DF28AE"/>
    <w:rsid w:val="00E35372"/>
    <w:rsid w:val="00E6332E"/>
    <w:rsid w:val="00E662BC"/>
    <w:rsid w:val="00ED4713"/>
    <w:rsid w:val="00F253C8"/>
    <w:rsid w:val="00F44A28"/>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2023-09-29T09:00:00Z</cp:lastPrinted>
  <dcterms:created xsi:type="dcterms:W3CDTF">2023-09-29T09:00:00Z</dcterms:created>
  <dcterms:modified xsi:type="dcterms:W3CDTF">2023-09-29T09:00:00Z</dcterms:modified>
</cp:coreProperties>
</file>