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B05632" w:rsidRDefault="00B05632" w:rsidP="00160B31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B05632">
        <w:rPr>
          <w:rFonts w:ascii="Times New Roman" w:hAnsi="Times New Roman" w:cs="Times New Roman"/>
          <w:b/>
          <w:i/>
          <w:sz w:val="24"/>
          <w:szCs w:val="24"/>
        </w:rPr>
        <w:t>Сергей Чирков посетил Форум национальных достижений</w:t>
      </w:r>
    </w:p>
    <w:bookmarkEnd w:id="0"/>
    <w:p w:rsidR="00B05632" w:rsidRPr="00B05632" w:rsidRDefault="00B05632" w:rsidP="00B05632">
      <w:pPr>
        <w:rPr>
          <w:rFonts w:ascii="Times New Roman" w:hAnsi="Times New Roman" w:cs="Times New Roman"/>
          <w:sz w:val="24"/>
          <w:szCs w:val="24"/>
        </w:rPr>
      </w:pPr>
      <w:r w:rsidRPr="00B05632">
        <w:rPr>
          <w:rFonts w:ascii="Times New Roman" w:hAnsi="Times New Roman" w:cs="Times New Roman"/>
          <w:sz w:val="24"/>
          <w:szCs w:val="24"/>
        </w:rPr>
        <w:t>Председатель Социального фонда Сергей Чирков сегодня принял участие в мероприятиях Форума национальных достижений, который проходит в Москве на международной выставке «Россия».</w:t>
      </w:r>
    </w:p>
    <w:p w:rsidR="00B05632" w:rsidRPr="00B05632" w:rsidRDefault="00B05632" w:rsidP="00B05632">
      <w:pPr>
        <w:rPr>
          <w:rFonts w:ascii="Times New Roman" w:hAnsi="Times New Roman" w:cs="Times New Roman"/>
          <w:sz w:val="24"/>
          <w:szCs w:val="24"/>
        </w:rPr>
      </w:pPr>
      <w:r w:rsidRPr="00B05632">
        <w:rPr>
          <w:rFonts w:ascii="Times New Roman" w:hAnsi="Times New Roman" w:cs="Times New Roman"/>
          <w:sz w:val="24"/>
          <w:szCs w:val="24"/>
        </w:rPr>
        <w:t>Пленарная сессия форума на выставке «Россия» была посвящена ключевым результатам и достижениям социальной политики в интересах детства. Главным спикером мероприятия стала заместитель председателя Правительства РФ Татьяна Голикова. По ее словам, за последние 20 лет охват поддержки семей вырос в десять раз.</w:t>
      </w:r>
    </w:p>
    <w:p w:rsidR="00B05632" w:rsidRPr="00B05632" w:rsidRDefault="00B05632" w:rsidP="00B05632">
      <w:pPr>
        <w:rPr>
          <w:rFonts w:ascii="Times New Roman" w:hAnsi="Times New Roman" w:cs="Times New Roman"/>
          <w:sz w:val="24"/>
          <w:szCs w:val="24"/>
        </w:rPr>
      </w:pPr>
      <w:r w:rsidRPr="00B05632">
        <w:rPr>
          <w:rFonts w:ascii="Times New Roman" w:hAnsi="Times New Roman" w:cs="Times New Roman"/>
          <w:sz w:val="24"/>
          <w:szCs w:val="24"/>
        </w:rPr>
        <w:t>«Наша общая задача – сделать все возможное для того, чтобы крепкая многопоколенная семья была основой России, и чтобы нас становилось больше», – подчеркнула вице-премьер.</w:t>
      </w:r>
    </w:p>
    <w:p w:rsidR="00B05632" w:rsidRPr="00B05632" w:rsidRDefault="00B05632" w:rsidP="00B05632">
      <w:pPr>
        <w:rPr>
          <w:rFonts w:ascii="Times New Roman" w:hAnsi="Times New Roman" w:cs="Times New Roman"/>
          <w:sz w:val="24"/>
          <w:szCs w:val="24"/>
        </w:rPr>
      </w:pPr>
      <w:r w:rsidRPr="00B05632">
        <w:rPr>
          <w:rFonts w:ascii="Times New Roman" w:hAnsi="Times New Roman" w:cs="Times New Roman"/>
          <w:sz w:val="24"/>
          <w:szCs w:val="24"/>
        </w:rPr>
        <w:t>Сергей Чирков принял участие в работе пленарной сессии форума и его деловой программе. Она включает экспертные панели по вопросам развития инфраструктуры для семей с детьми, а также поддержки материнства и детства в регионах страны.</w:t>
      </w:r>
    </w:p>
    <w:p w:rsidR="00B05632" w:rsidRPr="00B05632" w:rsidRDefault="00B05632" w:rsidP="00B05632">
      <w:pPr>
        <w:rPr>
          <w:rFonts w:ascii="Times New Roman" w:hAnsi="Times New Roman" w:cs="Times New Roman"/>
          <w:sz w:val="24"/>
          <w:szCs w:val="24"/>
        </w:rPr>
      </w:pPr>
      <w:r w:rsidRPr="00B05632">
        <w:rPr>
          <w:rFonts w:ascii="Times New Roman" w:hAnsi="Times New Roman" w:cs="Times New Roman"/>
          <w:sz w:val="24"/>
          <w:szCs w:val="24"/>
        </w:rPr>
        <w:t>«В нашей стране начался Год семьи, но у Социального фонда каждый год посвящен заботе о семьях: о детях и их родителях, родителях родителей и так далее, – отметил Сергей Чирков. – Нашу поддержку россияне получают на протяжении всей жизни. Главная задача – сделать эту заботу ощутимой, то есть работать эффективно, обеспечивать качество и оперативность предоставления услуг. Отделения фонда по всей стране прикладывают для этого все усилия».</w:t>
      </w:r>
    </w:p>
    <w:p w:rsidR="00B05632" w:rsidRPr="00B05632" w:rsidRDefault="00B05632" w:rsidP="00B05632">
      <w:pPr>
        <w:rPr>
          <w:rFonts w:ascii="Times New Roman" w:hAnsi="Times New Roman" w:cs="Times New Roman"/>
          <w:sz w:val="24"/>
          <w:szCs w:val="24"/>
        </w:rPr>
      </w:pPr>
      <w:r w:rsidRPr="00B05632">
        <w:rPr>
          <w:rFonts w:ascii="Times New Roman" w:hAnsi="Times New Roman" w:cs="Times New Roman"/>
          <w:sz w:val="24"/>
          <w:szCs w:val="24"/>
        </w:rPr>
        <w:t xml:space="preserve">Социальный фонд предоставляет меры </w:t>
      </w:r>
      <w:proofErr w:type="spellStart"/>
      <w:r w:rsidRPr="00B05632">
        <w:rPr>
          <w:rFonts w:ascii="Times New Roman" w:hAnsi="Times New Roman" w:cs="Times New Roman"/>
          <w:sz w:val="24"/>
          <w:szCs w:val="24"/>
        </w:rPr>
        <w:t>соцподдержки</w:t>
      </w:r>
      <w:proofErr w:type="spellEnd"/>
      <w:r w:rsidRPr="00B05632">
        <w:rPr>
          <w:rFonts w:ascii="Times New Roman" w:hAnsi="Times New Roman" w:cs="Times New Roman"/>
          <w:sz w:val="24"/>
          <w:szCs w:val="24"/>
        </w:rPr>
        <w:t xml:space="preserve"> миллионам российских семей. Она начинается уже на этапе беременности и продолжается вплоть до окончания ребенком школы.</w:t>
      </w:r>
    </w:p>
    <w:p w:rsidR="00B05632" w:rsidRPr="00B05632" w:rsidRDefault="00B05632" w:rsidP="00B05632">
      <w:pPr>
        <w:rPr>
          <w:rFonts w:ascii="Times New Roman" w:hAnsi="Times New Roman" w:cs="Times New Roman"/>
          <w:sz w:val="24"/>
          <w:szCs w:val="24"/>
        </w:rPr>
      </w:pPr>
      <w:r w:rsidRPr="00B05632">
        <w:rPr>
          <w:rFonts w:ascii="Times New Roman" w:hAnsi="Times New Roman" w:cs="Times New Roman"/>
          <w:sz w:val="24"/>
          <w:szCs w:val="24"/>
        </w:rPr>
        <w:t>Чтобы поддержать родителей в период появления ребенка на свет, фонд выплачивает два единовременных пособия: по беременности и родам, а также при рождении ребенка. Первое пособие получает мама, второе – любой из родителей. Если семья усыновила ребенка, ей также полагается пособие, аналогичное выплате при рождении.</w:t>
      </w:r>
    </w:p>
    <w:p w:rsidR="00B05632" w:rsidRPr="00B05632" w:rsidRDefault="00B05632" w:rsidP="00B05632">
      <w:pPr>
        <w:rPr>
          <w:rFonts w:ascii="Times New Roman" w:hAnsi="Times New Roman" w:cs="Times New Roman"/>
          <w:sz w:val="24"/>
          <w:szCs w:val="24"/>
        </w:rPr>
      </w:pPr>
      <w:r w:rsidRPr="00B05632">
        <w:rPr>
          <w:rFonts w:ascii="Times New Roman" w:hAnsi="Times New Roman" w:cs="Times New Roman"/>
          <w:sz w:val="24"/>
          <w:szCs w:val="24"/>
        </w:rPr>
        <w:t>Самая массовая на сегодня выплата для семей в России – единое пособие – также начинает предоставляться уже на этапе беременности. После появления ребенка семья может продолжать получать единое пособие вплоть до достижения ребенком 17 лет.</w:t>
      </w:r>
    </w:p>
    <w:p w:rsidR="00B05632" w:rsidRDefault="00B05632" w:rsidP="00B05632">
      <w:pPr>
        <w:rPr>
          <w:rFonts w:ascii="Times New Roman" w:hAnsi="Times New Roman" w:cs="Times New Roman"/>
          <w:sz w:val="24"/>
          <w:szCs w:val="24"/>
        </w:rPr>
      </w:pPr>
      <w:r w:rsidRPr="00B05632">
        <w:rPr>
          <w:rFonts w:ascii="Times New Roman" w:hAnsi="Times New Roman" w:cs="Times New Roman"/>
          <w:sz w:val="24"/>
          <w:szCs w:val="24"/>
        </w:rPr>
        <w:t xml:space="preserve">Отдельным видом поддержки семей со стороны фонда уже многие годы является программа материнского капитала. Сегодня его оформляют уже при появлении первого ребенка. При рождении или усыновлении второго Социальный фонд дополнительно </w:t>
      </w:r>
      <w:r w:rsidRPr="00B05632">
        <w:rPr>
          <w:rFonts w:ascii="Times New Roman" w:hAnsi="Times New Roman" w:cs="Times New Roman"/>
          <w:sz w:val="24"/>
          <w:szCs w:val="24"/>
        </w:rPr>
        <w:lastRenderedPageBreak/>
        <w:t>увеличивает выданный капитал. Сегодня размер господдержки на первого ребенка по программе составляет более 630 тыс. рублей. Сумма капитала на второго ребенка достигла 833 тыс. рублей.</w:t>
      </w:r>
    </w:p>
    <w:p w:rsidR="00E612B1" w:rsidRPr="00254C9C" w:rsidRDefault="008B08A8" w:rsidP="00B05632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60B31"/>
    <w:rsid w:val="00180DF9"/>
    <w:rsid w:val="001C6700"/>
    <w:rsid w:val="00222EA6"/>
    <w:rsid w:val="00254C9C"/>
    <w:rsid w:val="0029429A"/>
    <w:rsid w:val="002B20ED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E4280"/>
    <w:rsid w:val="005F50E7"/>
    <w:rsid w:val="006576CE"/>
    <w:rsid w:val="006E0410"/>
    <w:rsid w:val="00717E03"/>
    <w:rsid w:val="0077696C"/>
    <w:rsid w:val="0079101D"/>
    <w:rsid w:val="00842A67"/>
    <w:rsid w:val="008829E0"/>
    <w:rsid w:val="008B08A8"/>
    <w:rsid w:val="009010AD"/>
    <w:rsid w:val="00947856"/>
    <w:rsid w:val="009E3890"/>
    <w:rsid w:val="00A7574C"/>
    <w:rsid w:val="00A922FC"/>
    <w:rsid w:val="00AB7084"/>
    <w:rsid w:val="00AF34C1"/>
    <w:rsid w:val="00AF47F5"/>
    <w:rsid w:val="00AF7AC2"/>
    <w:rsid w:val="00B05632"/>
    <w:rsid w:val="00B82D95"/>
    <w:rsid w:val="00C01751"/>
    <w:rsid w:val="00C468FA"/>
    <w:rsid w:val="00C61B30"/>
    <w:rsid w:val="00C85325"/>
    <w:rsid w:val="00D01129"/>
    <w:rsid w:val="00D2702F"/>
    <w:rsid w:val="00DA6F08"/>
    <w:rsid w:val="00E26121"/>
    <w:rsid w:val="00E612B1"/>
    <w:rsid w:val="00F15264"/>
    <w:rsid w:val="00F170E8"/>
    <w:rsid w:val="00F7189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2024-02-08T06:13:00Z</cp:lastPrinted>
  <dcterms:created xsi:type="dcterms:W3CDTF">2024-02-12T12:54:00Z</dcterms:created>
  <dcterms:modified xsi:type="dcterms:W3CDTF">2024-02-12T12:54:00Z</dcterms:modified>
</cp:coreProperties>
</file>