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60FE2" w:rsidRDefault="00A60023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расчёта и доставки пенсии по новому ме</w:t>
      </w:r>
      <w:r w:rsidR="00A946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ту проживания нужно известить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Соцфонд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переезде</w:t>
      </w:r>
      <w:r w:rsidR="00260FE2"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bookmarkEnd w:id="0"/>
    </w:p>
    <w:p w:rsidR="00260FE2" w:rsidRDefault="00A60023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После смены  места жительства обратитесь в ближайшую клиентскую службу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Специалисты СФР оформят заявление о доставке пенсии и сделают  запрос выплатного дела.</w:t>
      </w:r>
    </w:p>
    <w:p w:rsidR="00A60023" w:rsidRDefault="00A60023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документ поступит, пенсия будет выплачиваться по новому адресу.</w:t>
      </w:r>
    </w:p>
    <w:p w:rsidR="00A60023" w:rsidRDefault="00A60023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откладывайте обращение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Соцфонд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чтобы получить пенсию вовремя с учетом всех  жизненных обстоятельств.</w:t>
      </w:r>
    </w:p>
    <w:p w:rsidR="00A60023" w:rsidRDefault="00A60023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23">
        <w:rPr>
          <w:rFonts w:ascii="Times New Roman" w:eastAsia="Times New Roman" w:hAnsi="Times New Roman" w:cs="Times New Roman"/>
          <w:b/>
          <w:sz w:val="24"/>
          <w:szCs w:val="24"/>
        </w:rPr>
        <w:t>Изменится ли размер пенсии?</w:t>
      </w:r>
    </w:p>
    <w:p w:rsidR="00A60023" w:rsidRDefault="00A60023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23">
        <w:rPr>
          <w:rFonts w:ascii="Times New Roman" w:eastAsia="Times New Roman" w:hAnsi="Times New Roman" w:cs="Times New Roman"/>
          <w:sz w:val="24"/>
          <w:szCs w:val="24"/>
        </w:rPr>
        <w:t>При переезде сумма выплат может поменяться,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023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A60023" w:rsidRDefault="00A60023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человек переехал в регион с тяжелыми </w:t>
      </w:r>
      <w:r w:rsidR="00A94695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климатическими условиями из «обычной» местности и наоборот</w:t>
      </w:r>
    </w:p>
    <w:p w:rsidR="00A94695" w:rsidRPr="00A60023" w:rsidRDefault="00A94695" w:rsidP="00A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пенсионер получал доплату до прожиточного минимума (его размер  отличается в зависимости от региона).</w:t>
      </w:r>
    </w:p>
    <w:p w:rsidR="00580AB1" w:rsidRPr="00B07758" w:rsidRDefault="00133ECC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33ECC"/>
    <w:rsid w:val="0021473D"/>
    <w:rsid w:val="00230EC8"/>
    <w:rsid w:val="00260FE2"/>
    <w:rsid w:val="0027149E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A60023"/>
    <w:rsid w:val="00A94695"/>
    <w:rsid w:val="00B01C01"/>
    <w:rsid w:val="00B07758"/>
    <w:rsid w:val="00B25662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2024-04-12T06:34:00Z</cp:lastPrinted>
  <dcterms:created xsi:type="dcterms:W3CDTF">2024-04-12T06:38:00Z</dcterms:created>
  <dcterms:modified xsi:type="dcterms:W3CDTF">2024-04-12T06:38:00Z</dcterms:modified>
</cp:coreProperties>
</file>